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1D8F" w14:textId="77777777" w:rsidR="00304136" w:rsidRDefault="00304136" w:rsidP="00304136">
      <w:pPr>
        <w:jc w:val="center"/>
      </w:pPr>
      <w:r>
        <w:t>[Your Letterhead]</w:t>
      </w:r>
    </w:p>
    <w:p w14:paraId="2D46E2FF" w14:textId="77777777" w:rsidR="00304136" w:rsidRDefault="00304136"/>
    <w:p w14:paraId="137F27A2" w14:textId="77777777" w:rsidR="00304136" w:rsidRDefault="00304136"/>
    <w:p w14:paraId="102020E9" w14:textId="77777777" w:rsidR="00304136" w:rsidRDefault="00304136"/>
    <w:p w14:paraId="3B9B40D1" w14:textId="77777777" w:rsidR="00304136" w:rsidRDefault="00304136"/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4136" w:rsidRPr="00304136" w14:paraId="3A8C282E" w14:textId="77777777" w:rsidTr="00304136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4E127847" w14:textId="194295BC" w:rsidR="00304136" w:rsidRDefault="00304136" w:rsidP="00304136">
            <w:pPr>
              <w:spacing w:line="270" w:lineRule="atLeast"/>
              <w:rPr>
                <w:rFonts w:ascii="Arial" w:eastAsia="Times New Roman" w:hAnsi="Arial" w:cs="Arial"/>
                <w:color w:val="20202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[</w:t>
            </w:r>
            <w:proofErr w:type="spellStart"/>
            <w:r w:rsidR="00114708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YourCompanyName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]</w:t>
            </w: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 xml:space="preserve"> is now utilizing </w:t>
            </w:r>
            <w:r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SupplierGATEWAY</w:t>
            </w: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 </w:t>
            </w:r>
            <w:r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to help manage and monitor documents and information that are used in our supplier relationship management</w:t>
            </w: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.</w:t>
            </w: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br/>
            </w: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You will be receiving communication from SupplierGATEWAY to r</w:t>
            </w: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egister</w:t>
            </w:r>
            <w:r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 xml:space="preserve"> and update your information in our new online portal</w:t>
            </w: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. </w:t>
            </w:r>
            <w:r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Please be sure to add “</w:t>
            </w:r>
            <w:proofErr w:type="spellStart"/>
            <w:r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suppliergateway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” to your safe senders list.</w:t>
            </w: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br/>
            </w: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The registration process will include a unique registration path for your organization and completing the process should only take a few minutes.</w:t>
            </w:r>
          </w:p>
          <w:p w14:paraId="359D1A47" w14:textId="77777777" w:rsidR="00304136" w:rsidRDefault="00304136" w:rsidP="00304136">
            <w:pPr>
              <w:spacing w:line="270" w:lineRule="atLeast"/>
              <w:rPr>
                <w:rFonts w:ascii="Arial" w:eastAsia="Times New Roman" w:hAnsi="Arial" w:cs="Arial"/>
                <w:color w:val="202020"/>
                <w:sz w:val="23"/>
                <w:szCs w:val="23"/>
              </w:rPr>
            </w:pPr>
          </w:p>
          <w:p w14:paraId="6705F181" w14:textId="77777777" w:rsidR="00304136" w:rsidRDefault="00304136" w:rsidP="00304136">
            <w:pPr>
              <w:spacing w:line="270" w:lineRule="atLeast"/>
              <w:rPr>
                <w:rFonts w:ascii="Arial" w:eastAsia="Times New Roman" w:hAnsi="Arial" w:cs="Arial"/>
                <w:color w:val="20202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There is no cost to complete the registration in the new portal.  If you wish to opt-in to any services that require a fee, you may do so at your discretion.</w:t>
            </w: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  </w:t>
            </w:r>
          </w:p>
          <w:p w14:paraId="6A0EC84A" w14:textId="77777777" w:rsidR="00304136" w:rsidRDefault="00304136" w:rsidP="00304136">
            <w:pPr>
              <w:spacing w:line="270" w:lineRule="atLeast"/>
              <w:rPr>
                <w:rFonts w:ascii="Arial" w:eastAsia="Times New Roman" w:hAnsi="Arial" w:cs="Arial"/>
                <w:color w:val="202020"/>
                <w:sz w:val="23"/>
                <w:szCs w:val="23"/>
              </w:rPr>
            </w:pPr>
          </w:p>
          <w:p w14:paraId="5426A456" w14:textId="77777777" w:rsidR="00304136" w:rsidRDefault="00304136" w:rsidP="00304136">
            <w:pPr>
              <w:spacing w:line="270" w:lineRule="atLeast"/>
              <w:rPr>
                <w:rFonts w:ascii="Arial" w:eastAsia="Times New Roman" w:hAnsi="Arial" w:cs="Arial"/>
                <w:color w:val="20202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Thank you for your cooperation in improving our supplier relationship management process.</w:t>
            </w: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 </w:t>
            </w: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br/>
              <w:t>     </w:t>
            </w: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br/>
              <w:t>Sincerely,</w:t>
            </w:r>
          </w:p>
          <w:p w14:paraId="697B4ED5" w14:textId="60208CA1" w:rsidR="00304136" w:rsidRPr="00304136" w:rsidRDefault="00304136" w:rsidP="00304136">
            <w:pPr>
              <w:spacing w:line="270" w:lineRule="atLeast"/>
              <w:rPr>
                <w:rFonts w:ascii="Arial" w:eastAsia="Times New Roman" w:hAnsi="Arial" w:cs="Arial"/>
                <w:color w:val="202020"/>
                <w:sz w:val="18"/>
                <w:szCs w:val="18"/>
              </w:rPr>
            </w:pPr>
            <w:r w:rsidRPr="00304136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br/>
            </w:r>
            <w:r w:rsidR="00114708">
              <w:rPr>
                <w:rFonts w:ascii="Arial" w:eastAsia="Times New Roman" w:hAnsi="Arial" w:cs="Arial"/>
                <w:color w:val="202020"/>
                <w:sz w:val="23"/>
                <w:szCs w:val="23"/>
              </w:rPr>
              <w:t>[YourCompanyName]</w:t>
            </w:r>
            <w:bookmarkStart w:id="0" w:name="_GoBack"/>
            <w:bookmarkEnd w:id="0"/>
          </w:p>
        </w:tc>
      </w:tr>
    </w:tbl>
    <w:p w14:paraId="2DEE4EA5" w14:textId="77777777" w:rsidR="008641B0" w:rsidRDefault="00114708"/>
    <w:sectPr w:rsidR="008641B0" w:rsidSect="00A6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91EC8"/>
    <w:multiLevelType w:val="multilevel"/>
    <w:tmpl w:val="1C7E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36"/>
    <w:rsid w:val="00076557"/>
    <w:rsid w:val="00086B3C"/>
    <w:rsid w:val="00114708"/>
    <w:rsid w:val="00121FBF"/>
    <w:rsid w:val="001325C4"/>
    <w:rsid w:val="001A1F45"/>
    <w:rsid w:val="001A7738"/>
    <w:rsid w:val="001E5F60"/>
    <w:rsid w:val="00280629"/>
    <w:rsid w:val="002C689D"/>
    <w:rsid w:val="00304136"/>
    <w:rsid w:val="0032393F"/>
    <w:rsid w:val="00350881"/>
    <w:rsid w:val="004A3335"/>
    <w:rsid w:val="004B38A7"/>
    <w:rsid w:val="004C1F82"/>
    <w:rsid w:val="004C71B4"/>
    <w:rsid w:val="004E316A"/>
    <w:rsid w:val="00510F44"/>
    <w:rsid w:val="005172E6"/>
    <w:rsid w:val="00540B37"/>
    <w:rsid w:val="00641C8F"/>
    <w:rsid w:val="00686A7B"/>
    <w:rsid w:val="006B5EBB"/>
    <w:rsid w:val="006C62C9"/>
    <w:rsid w:val="006F7A5C"/>
    <w:rsid w:val="007126FB"/>
    <w:rsid w:val="007323A0"/>
    <w:rsid w:val="007B3114"/>
    <w:rsid w:val="008262F1"/>
    <w:rsid w:val="00832785"/>
    <w:rsid w:val="00856346"/>
    <w:rsid w:val="00866FBD"/>
    <w:rsid w:val="008E421A"/>
    <w:rsid w:val="0097241E"/>
    <w:rsid w:val="00986BFB"/>
    <w:rsid w:val="00A677EA"/>
    <w:rsid w:val="00B339EB"/>
    <w:rsid w:val="00B448ED"/>
    <w:rsid w:val="00B55457"/>
    <w:rsid w:val="00BD01D9"/>
    <w:rsid w:val="00C36A19"/>
    <w:rsid w:val="00CB3A1B"/>
    <w:rsid w:val="00D74AC5"/>
    <w:rsid w:val="00D97C00"/>
    <w:rsid w:val="00DE3F20"/>
    <w:rsid w:val="00E30672"/>
    <w:rsid w:val="00E57FD2"/>
    <w:rsid w:val="00EC0E9B"/>
    <w:rsid w:val="00F060AA"/>
    <w:rsid w:val="00F244C0"/>
    <w:rsid w:val="00F56820"/>
    <w:rsid w:val="00FA3D6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B6C6"/>
  <w15:chartTrackingRefBased/>
  <w15:docId w15:val="{3C6E8681-0148-814C-8D8F-F06A8B89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04136"/>
  </w:style>
  <w:style w:type="character" w:styleId="Hyperlink">
    <w:name w:val="Hyperlink"/>
    <w:basedOn w:val="DefaultParagraphFont"/>
    <w:uiPriority w:val="99"/>
    <w:semiHidden/>
    <w:unhideWhenUsed/>
    <w:rsid w:val="003041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4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SupplierGATEWAY</dc:creator>
  <cp:keywords/>
  <dc:description/>
  <cp:lastModifiedBy>Microsoft Office User</cp:lastModifiedBy>
  <cp:revision>3</cp:revision>
  <dcterms:created xsi:type="dcterms:W3CDTF">2021-02-18T18:27:00Z</dcterms:created>
  <dcterms:modified xsi:type="dcterms:W3CDTF">2022-04-28T00:09:00Z</dcterms:modified>
  <cp:category/>
</cp:coreProperties>
</file>